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VEDTÆGTER</w:t>
      </w:r>
      <w:r w:rsidR="0010621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</w:t>
      </w:r>
      <w:r w:rsidR="00852B8B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SAGNLANDET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LEJRE</w:t>
      </w:r>
      <w:r w:rsidR="00852B8B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S VENNER</w:t>
      </w:r>
    </w:p>
    <w:p w:rsidR="00852B8B" w:rsidRPr="00F47641" w:rsidRDefault="00852B8B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142"/>
      <w:bookmarkEnd w:id="0"/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1§ Foreningens navn og hjemsted.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Foreningens navn er Sagnlandet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Lejre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s Venner.</w:t>
      </w:r>
    </w:p>
    <w:p w:rsidR="0049143E" w:rsidRPr="00F47641" w:rsidRDefault="00DF274C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Foreningens hjemsted er Sagnlandet Lejre - Historisk-Arkæologisk Forsknings- og Formidlingscenter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§2 Formål.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Foreningens formål er at skabe og opretholde forbindelsen mellem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Sagnlandet Lejre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og personer, der er interesserede i 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at støtte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Sagnlandet Lejre</w:t>
      </w:r>
      <w:r w:rsidR="0010621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samt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udbrede kendskabet til Sagnlandet Lejres 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>aktiviteter.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§3 Medlemskab.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Som medlemmer optages 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>enkelt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personer.</w:t>
      </w:r>
      <w:r w:rsidR="007E7C8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Medlemskab af Sagnlandet Lejres Venner giver gratis adgang til Sagnlandet Lejre hele sæsonen. Medlemmer, der ikke har fornyet deres medlemskab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betragtes som udtrådt af foreningen.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Æresmedlemmer kan udnævnes af årsmødet efter bestyrelsens indstilling. Æresmedlemmer er kontingentfri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§4 Medlemskontingent.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Medlemskontingentet fastsættes årligt af årsmødet 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efter indstilling fra Sagnlandet Lejre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og forfalder i april måned.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§5 Medlemskontingentets anvendelse.</w:t>
      </w:r>
    </w:p>
    <w:p w:rsidR="0049143E" w:rsidRPr="00F47641" w:rsidRDefault="0049143E" w:rsidP="00BD1E57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Medlemskontingentet anvendes til fremme af foreningens formål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efter følgende fordelingsnøgle: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80% af medlemskontingentet 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tilfalder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Sagnlandet Lejre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til dækning af fri entre mod forevisning af gyldigt medlemsbevis.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20% 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tilfalder foreningen Sagnlandet</w:t>
      </w:r>
      <w:r w:rsid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Lejre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 Venner som rådighedsbeløb. Sagnlandet Lejres Venners bestyrelse disponerer over foreningens midler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til anvendelse i overensstemmelse med formålsbestemmelserne.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§6 Bestyrelsen.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Foreningen ledes af en bestyrelse på 5 medlemmer. 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Det ene medlem udpeges af Sagnlandet Lejres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direktør forud for årsmødet. For</w:t>
      </w:r>
      <w:r w:rsidR="00692071">
        <w:rPr>
          <w:rFonts w:asciiTheme="minorHAnsi" w:eastAsiaTheme="minorHAnsi" w:hAnsiTheme="minorHAnsi" w:cstheme="minorHAnsi"/>
          <w:sz w:val="22"/>
          <w:szCs w:val="22"/>
          <w:lang w:eastAsia="en-US"/>
        </w:rPr>
        <w:t>personen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vælges hvert år på årsmødet. De øvrige medlemmer vælges med 2 på ulige årstal og 1 på lige årstal.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Der vælges 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desuden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hvert år 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et antal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suppleant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er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Genvalg kan finde sted.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§7 Bestyrelsens opgaver og forretningsorden.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Bestyrelsen: </w:t>
      </w:r>
    </w:p>
    <w:p w:rsidR="0049143E" w:rsidRPr="00F47641" w:rsidRDefault="00BD1E57" w:rsidP="00F47641">
      <w:pPr>
        <w:pStyle w:val="Listeafsnit"/>
        <w:numPr>
          <w:ilvl w:val="0"/>
          <w:numId w:val="5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ikre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r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at foreningen virker efter formålsparagraffen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49143E" w:rsidRPr="00F47641" w:rsidRDefault="00BD1E57" w:rsidP="00F47641">
      <w:pPr>
        <w:pStyle w:val="Listeafsnit"/>
        <w:numPr>
          <w:ilvl w:val="0"/>
          <w:numId w:val="5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p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lanlægge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r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foreningens aktiviteter og gennemføre</w:t>
      </w:r>
      <w:r w:rsidR="005C3E4D">
        <w:rPr>
          <w:rFonts w:asciiTheme="minorHAnsi" w:eastAsiaTheme="minorHAnsi" w:hAnsiTheme="minorHAnsi" w:cstheme="minorHAnsi"/>
          <w:sz w:val="22"/>
          <w:szCs w:val="22"/>
          <w:lang w:eastAsia="en-US"/>
        </w:rPr>
        <w:t>r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disse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BD1E57" w:rsidRDefault="00BD1E57" w:rsidP="00BD1E57">
      <w:pPr>
        <w:pStyle w:val="Listeafsnit"/>
        <w:numPr>
          <w:ilvl w:val="0"/>
          <w:numId w:val="5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="00AA77B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røfter og begrunder den årlige kontingentstørrelse med 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Sagnlandet Lejres </w:t>
      </w:r>
      <w:r w:rsidR="00692071">
        <w:rPr>
          <w:rFonts w:asciiTheme="minorHAnsi" w:eastAsiaTheme="minorHAnsi" w:hAnsiTheme="minorHAnsi" w:cstheme="minorHAnsi"/>
          <w:sz w:val="22"/>
          <w:szCs w:val="22"/>
          <w:lang w:eastAsia="en-US"/>
        </w:rPr>
        <w:t>direktør forud for årsmødet.</w:t>
      </w:r>
    </w:p>
    <w:p w:rsidR="0049143E" w:rsidRPr="00BD1E57" w:rsidRDefault="00BD1E57" w:rsidP="00BD1E57">
      <w:pPr>
        <w:pStyle w:val="Listeafsnit"/>
        <w:numPr>
          <w:ilvl w:val="0"/>
          <w:numId w:val="5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</w:t>
      </w:r>
      <w:r w:rsidR="0049143E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øre</w:t>
      </w:r>
      <w:r w:rsidR="00692071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r</w:t>
      </w:r>
      <w:r w:rsidR="0049143E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C3E4D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et </w:t>
      </w:r>
      <w:r w:rsidR="00692071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referat af </w:t>
      </w:r>
      <w:r w:rsidR="0049143E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bestyrelsens møder</w:t>
      </w:r>
      <w:r w:rsidR="00692071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og gør dette tilgængeligt på Sagnlandet Lejres hjemmeside</w:t>
      </w:r>
      <w:r w:rsidR="0049143E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BD1E57" w:rsidRDefault="00BD1E57" w:rsidP="00BD1E57">
      <w:pPr>
        <w:pStyle w:val="Listeafsnit"/>
        <w:numPr>
          <w:ilvl w:val="0"/>
          <w:numId w:val="5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e</w:t>
      </w:r>
      <w:r w:rsidR="0069207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r beslutningsdygtig, når mindst halvdelen, in</w:t>
      </w:r>
      <w:r w:rsidR="00692071">
        <w:rPr>
          <w:rFonts w:asciiTheme="minorHAnsi" w:eastAsiaTheme="minorHAnsi" w:hAnsiTheme="minorHAnsi" w:cstheme="minorHAnsi"/>
          <w:sz w:val="22"/>
          <w:szCs w:val="22"/>
          <w:lang w:eastAsia="en-US"/>
        </w:rPr>
        <w:t>k</w:t>
      </w:r>
      <w:r w:rsidR="0069207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l. </w:t>
      </w:r>
      <w:proofErr w:type="spellStart"/>
      <w:r w:rsidR="0069207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for</w:t>
      </w:r>
      <w:r w:rsidR="00692071">
        <w:rPr>
          <w:rFonts w:asciiTheme="minorHAnsi" w:eastAsiaTheme="minorHAnsi" w:hAnsiTheme="minorHAnsi" w:cstheme="minorHAnsi"/>
          <w:sz w:val="22"/>
          <w:szCs w:val="22"/>
          <w:lang w:eastAsia="en-US"/>
        </w:rPr>
        <w:t>personen</w:t>
      </w:r>
      <w:proofErr w:type="spellEnd"/>
      <w:r w:rsidR="0069207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er tilstede. I tilfælde af stemmelighed gør </w:t>
      </w:r>
      <w:proofErr w:type="spellStart"/>
      <w:r w:rsidR="0069207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for</w:t>
      </w:r>
      <w:r w:rsidR="00692071">
        <w:rPr>
          <w:rFonts w:asciiTheme="minorHAnsi" w:eastAsiaTheme="minorHAnsi" w:hAnsiTheme="minorHAnsi" w:cstheme="minorHAnsi"/>
          <w:sz w:val="22"/>
          <w:szCs w:val="22"/>
          <w:lang w:eastAsia="en-US"/>
        </w:rPr>
        <w:t>personens</w:t>
      </w:r>
      <w:proofErr w:type="spellEnd"/>
      <w:r w:rsidR="0069207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stemme udslaget.</w:t>
      </w:r>
    </w:p>
    <w:p w:rsidR="00BD1E57" w:rsidRDefault="00BD1E57" w:rsidP="00BD1E57">
      <w:pPr>
        <w:pStyle w:val="Listeafsnit"/>
        <w:numPr>
          <w:ilvl w:val="0"/>
          <w:numId w:val="5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i</w:t>
      </w:r>
      <w:r w:rsidR="00692071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nformerer medlemmerne via nyhedsbrevet Flyveask og via e-mail.</w:t>
      </w:r>
    </w:p>
    <w:p w:rsidR="0049143E" w:rsidRPr="00BD1E57" w:rsidRDefault="0049143E" w:rsidP="00D11914">
      <w:pPr>
        <w:pStyle w:val="Listeafsnit"/>
        <w:numPr>
          <w:ilvl w:val="0"/>
          <w:numId w:val="5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Foreningen tegnes af </w:t>
      </w:r>
      <w:proofErr w:type="spellStart"/>
      <w:r w:rsidR="001B0E0A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forpersonen</w:t>
      </w:r>
      <w:proofErr w:type="spellEnd"/>
      <w:r w:rsidR="001B0E0A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92071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og </w:t>
      </w:r>
      <w:r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ved dennes forfald </w:t>
      </w:r>
      <w:r w:rsidR="00692071" w:rsidRP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et andet medlem valgt af bestyrelsen.</w:t>
      </w:r>
    </w:p>
    <w:p w:rsidR="00692071" w:rsidRPr="00673BFB" w:rsidRDefault="00692071" w:rsidP="00673BFB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§8 Årsmøde.</w:t>
      </w: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Foreningens højeste myndighed er årsmødet. Årsmødet afholdes hvert år i </w:t>
      </w:r>
      <w:r w:rsidR="00D1191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februar eller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marts måned. Bestyrelsen udsender med mindst 2 ugers varsel skriftlig</w:t>
      </w:r>
      <w:r w:rsidR="00D11914">
        <w:rPr>
          <w:rFonts w:asciiTheme="minorHAnsi" w:eastAsiaTheme="minorHAnsi" w:hAnsiTheme="minorHAnsi" w:cstheme="minorHAnsi"/>
          <w:sz w:val="22"/>
          <w:szCs w:val="22"/>
          <w:lang w:eastAsia="en-US"/>
        </w:rPr>
        <w:t>/digital</w:t>
      </w:r>
      <w:bookmarkStart w:id="1" w:name="_GoBack"/>
      <w:bookmarkEnd w:id="1"/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indkaldelse til årsmødet med angivelse af tid, sted o</w:t>
      </w:r>
      <w:r w:rsid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g dagsorden.</w:t>
      </w:r>
      <w:r w:rsidR="0069207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Evt. </w:t>
      </w:r>
      <w:r w:rsidR="00C64E21">
        <w:rPr>
          <w:rFonts w:asciiTheme="minorHAnsi" w:eastAsiaTheme="minorHAnsi" w:hAnsiTheme="minorHAnsi" w:cstheme="minorHAnsi"/>
          <w:sz w:val="22"/>
          <w:szCs w:val="22"/>
          <w:lang w:eastAsia="en-US"/>
        </w:rPr>
        <w:t>f</w:t>
      </w:r>
      <w:r w:rsidR="00C64E2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orslag fra medlemmerne til bestyrelsen til årsmødet skal være bestyrelsen i hænde senest </w:t>
      </w:r>
      <w:r w:rsidR="00C64E21" w:rsidRPr="00C710B5">
        <w:rPr>
          <w:rFonts w:asciiTheme="minorHAnsi" w:eastAsiaTheme="minorHAnsi" w:hAnsiTheme="minorHAnsi" w:cstheme="minorHAnsi"/>
          <w:sz w:val="22"/>
          <w:szCs w:val="22"/>
          <w:lang w:eastAsia="en-US"/>
        </w:rPr>
        <w:t>en uge før årsmødet.</w:t>
      </w:r>
      <w:r w:rsidR="00C64E2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Vedtagelser på årsmødet kræver simpelt stemmeflertal, bortset fra </w:t>
      </w:r>
      <w:r w:rsidR="00C64E2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 xml:space="preserve">vedtægtsændringer, hvortil der kræves 2/3 </w:t>
      </w:r>
      <w:r w:rsidR="00C64E21">
        <w:rPr>
          <w:rFonts w:asciiTheme="minorHAnsi" w:eastAsiaTheme="minorHAnsi" w:hAnsiTheme="minorHAnsi" w:cstheme="minorHAnsi"/>
          <w:sz w:val="22"/>
          <w:szCs w:val="22"/>
          <w:lang w:eastAsia="en-US"/>
        </w:rPr>
        <w:t>flertal</w:t>
      </w:r>
      <w:r w:rsidR="00C64E2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af de fremmødte medlemmer. Stemmeberettiget og valgbar er ethvert medlem</w:t>
      </w:r>
      <w:r w:rsidR="00C64E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af </w:t>
      </w:r>
      <w:r w:rsidR="00C64E21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foreningen. Et medlem kan give et andet medlem skriftlig fuldmagt til at stemme for sig om forslag, der har været udsendt i indkaldelsen. Hvert medlem kan højst stemme på vegne af 3 fuldmagter. </w:t>
      </w:r>
    </w:p>
    <w:p w:rsidR="00692071" w:rsidRPr="00F47641" w:rsidRDefault="00692071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Dagsordenen skal indeholde følgende punkter: 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Valg af dirigent. 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Valg af referent. </w:t>
      </w:r>
    </w:p>
    <w:p w:rsidR="0049143E" w:rsidRPr="00F47641" w:rsidRDefault="00692071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Fremlæggelse og godkendelse af 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forpersonens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eretning. </w:t>
      </w:r>
    </w:p>
    <w:p w:rsidR="0049143E" w:rsidRPr="00F47641" w:rsidRDefault="00692071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Fremlæggelse og g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odkendelse af det reviderede regnskab. </w:t>
      </w:r>
    </w:p>
    <w:p w:rsidR="0049143E" w:rsidRPr="00F47641" w:rsidRDefault="00C64E21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Behandling af i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ndkomne forslag. </w:t>
      </w:r>
    </w:p>
    <w:p w:rsidR="0049143E" w:rsidRDefault="00C64E21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Bestyrelsens </w:t>
      </w:r>
      <w:r w:rsidR="0049143E"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forslag til det kommende års aktiviteter. </w:t>
      </w:r>
    </w:p>
    <w:p w:rsidR="00C64E21" w:rsidRPr="00F47641" w:rsidRDefault="00C64E21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Fastsættelse af kontingent.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Valg af </w:t>
      </w:r>
      <w:r w:rsidR="00EA6C7A">
        <w:rPr>
          <w:rFonts w:asciiTheme="minorHAnsi" w:eastAsiaTheme="minorHAnsi" w:hAnsiTheme="minorHAnsi" w:cstheme="minorHAnsi"/>
          <w:sz w:val="22"/>
          <w:szCs w:val="22"/>
          <w:lang w:eastAsia="en-US"/>
        </w:rPr>
        <w:t>forperson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Valg af øvrige bestyrelsesmedlemmer. 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Valg af suppleant</w:t>
      </w:r>
      <w:r w:rsidR="00C64E21">
        <w:rPr>
          <w:rFonts w:asciiTheme="minorHAnsi" w:eastAsiaTheme="minorHAnsi" w:hAnsiTheme="minorHAnsi" w:cstheme="minorHAnsi"/>
          <w:sz w:val="22"/>
          <w:szCs w:val="22"/>
          <w:lang w:eastAsia="en-US"/>
        </w:rPr>
        <w:t>er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Valg af revisor. 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Valg af revisorsuppleant. </w:t>
      </w:r>
    </w:p>
    <w:p w:rsidR="0049143E" w:rsidRPr="00F47641" w:rsidRDefault="0049143E" w:rsidP="00F47641">
      <w:pPr>
        <w:pStyle w:val="Listeafsnit"/>
        <w:numPr>
          <w:ilvl w:val="0"/>
          <w:numId w:val="7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Evt. 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§9 Ekstraordinært årsmøde.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Ekstraordinært årsmøde kan indkaldes, når bestyrelsen finder det nødvendigt og skal indkaldes, når mindst 25 medlemmer med angivelse af dagsorden skriftligt forlanger det - i sidste tilfælde senest 6 uger efter, at begæringen er indgivet, dog således at månederne juni, juli og august ikke medregnes. Indkaldelse skal ske med mindst 14 dages varsel. 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§10. Regnskab.</w:t>
      </w:r>
    </w:p>
    <w:p w:rsidR="0049143E" w:rsidRPr="00F47641" w:rsidRDefault="0049143E" w:rsidP="00BD1E57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Foreningens regnskab revideres af en revisor, der vælges for 1 år a</w:t>
      </w:r>
      <w:r w:rsidR="00BD1E57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gangen. Regnskabsperioden er fra 1. januar til 31. december. 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§11 Opløsning af foreningen.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Til foreningens opløsning kræves mindst 2/3 majoritet af samtlige foreningens medlemmer. Er 2/3 af medlemmerne ikke tilstede ved årsmødet, kan bestyrelsen senest 2 måneder efter indkalde til et nyt årsmøde, hvor opløsning kan vedtages med 2/3 af de tilstedeværendes stemmer. Ved foreningens opløsning tilgår dens midler</w:t>
      </w:r>
      <w:r w:rsidR="00C64E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Sagnlandet Lejre</w:t>
      </w:r>
      <w:r w:rsidR="00C64E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eller tilsvarende formål efter årsmødets nærmere bestemmelser. 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§12 Ikrafttræden.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Vedtægterne træder i kraft straks, således som vedtaget på det stiftende årsmøde den 17. juni 1987. 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Vedtægterne e</w:t>
      </w:r>
      <w:r w:rsid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r revideret den 17. marts 1996.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Vedtægterne er revideret den 19. marts 2002.</w:t>
      </w:r>
    </w:p>
    <w:p w:rsidR="0049143E" w:rsidRPr="00F47641" w:rsidRDefault="0049143E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Vedtægterne er revideret den 10. marts 2009.</w:t>
      </w:r>
    </w:p>
    <w:p w:rsidR="00D90D9B" w:rsidRPr="00F47641" w:rsidRDefault="00D90D9B" w:rsidP="00F47641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641">
        <w:rPr>
          <w:rFonts w:asciiTheme="minorHAnsi" w:eastAsiaTheme="minorHAnsi" w:hAnsiTheme="minorHAnsi" w:cstheme="minorHAnsi"/>
          <w:sz w:val="22"/>
          <w:szCs w:val="22"/>
          <w:lang w:eastAsia="en-US"/>
        </w:rPr>
        <w:t>Vedtægterne er revideret den 6. marts 2012.</w:t>
      </w:r>
    </w:p>
    <w:p w:rsidR="00EB345B" w:rsidRPr="00F47641" w:rsidRDefault="00C64E21" w:rsidP="00653200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Vedtægterne er revideret den </w:t>
      </w:r>
      <w:r w:rsidR="00653200">
        <w:rPr>
          <w:rFonts w:asciiTheme="minorHAnsi" w:eastAsiaTheme="minorHAnsi" w:hAnsiTheme="minorHAnsi" w:cstheme="minorHAnsi"/>
          <w:sz w:val="22"/>
          <w:szCs w:val="22"/>
          <w:lang w:eastAsia="en-US"/>
        </w:rPr>
        <w:t>1. marts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2023.</w:t>
      </w:r>
    </w:p>
    <w:sectPr w:rsidR="00EB345B" w:rsidRPr="00F4764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38E7"/>
    <w:multiLevelType w:val="hybridMultilevel"/>
    <w:tmpl w:val="4A724BC8"/>
    <w:lvl w:ilvl="0" w:tplc="52C01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CC8"/>
    <w:multiLevelType w:val="hybridMultilevel"/>
    <w:tmpl w:val="24E49F9E"/>
    <w:lvl w:ilvl="0" w:tplc="28281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5274F"/>
    <w:multiLevelType w:val="hybridMultilevel"/>
    <w:tmpl w:val="657234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15D48"/>
    <w:multiLevelType w:val="hybridMultilevel"/>
    <w:tmpl w:val="9D9C1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50CD5"/>
    <w:multiLevelType w:val="hybridMultilevel"/>
    <w:tmpl w:val="161484A6"/>
    <w:lvl w:ilvl="0" w:tplc="28281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86F42"/>
    <w:multiLevelType w:val="hybridMultilevel"/>
    <w:tmpl w:val="0B3ECB80"/>
    <w:lvl w:ilvl="0" w:tplc="28281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A793C"/>
    <w:multiLevelType w:val="hybridMultilevel"/>
    <w:tmpl w:val="AF26DF3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3E"/>
    <w:rsid w:val="00027AD8"/>
    <w:rsid w:val="000B0E26"/>
    <w:rsid w:val="000B28B2"/>
    <w:rsid w:val="000D607C"/>
    <w:rsid w:val="00106210"/>
    <w:rsid w:val="00113DFB"/>
    <w:rsid w:val="001B0E0A"/>
    <w:rsid w:val="003B5695"/>
    <w:rsid w:val="0049143E"/>
    <w:rsid w:val="004964D6"/>
    <w:rsid w:val="005273FE"/>
    <w:rsid w:val="005C3E4D"/>
    <w:rsid w:val="00653200"/>
    <w:rsid w:val="00673BFB"/>
    <w:rsid w:val="00692071"/>
    <w:rsid w:val="006D7B8D"/>
    <w:rsid w:val="00757BB1"/>
    <w:rsid w:val="007E7C88"/>
    <w:rsid w:val="00852B8B"/>
    <w:rsid w:val="00AA77B8"/>
    <w:rsid w:val="00B91A95"/>
    <w:rsid w:val="00BB3172"/>
    <w:rsid w:val="00BD1E57"/>
    <w:rsid w:val="00C64E21"/>
    <w:rsid w:val="00C710B5"/>
    <w:rsid w:val="00D11914"/>
    <w:rsid w:val="00D90D9B"/>
    <w:rsid w:val="00DF274C"/>
    <w:rsid w:val="00EA6C7A"/>
    <w:rsid w:val="00EB345B"/>
    <w:rsid w:val="00F4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2839E4-5C4B-4FB7-AD41-A8AB74A3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odytext">
    <w:name w:val="bodytext"/>
    <w:basedOn w:val="Normal"/>
    <w:rsid w:val="0049143E"/>
    <w:pPr>
      <w:spacing w:line="225" w:lineRule="atLeast"/>
    </w:pPr>
    <w:rPr>
      <w:rFonts w:ascii="Arial" w:hAnsi="Arial" w:cs="Arial"/>
      <w:color w:val="000000"/>
      <w:spacing w:val="15"/>
      <w:sz w:val="18"/>
      <w:szCs w:val="18"/>
    </w:rPr>
  </w:style>
  <w:style w:type="character" w:styleId="Strk">
    <w:name w:val="Strong"/>
    <w:qFormat/>
    <w:rsid w:val="0049143E"/>
    <w:rPr>
      <w:b/>
      <w:bCs/>
    </w:rPr>
  </w:style>
  <w:style w:type="character" w:styleId="Fremhv">
    <w:name w:val="Emphasis"/>
    <w:qFormat/>
    <w:rsid w:val="0049143E"/>
    <w:rPr>
      <w:i/>
      <w:iCs/>
    </w:rPr>
  </w:style>
  <w:style w:type="paragraph" w:styleId="Listeafsnit">
    <w:name w:val="List Paragraph"/>
    <w:basedOn w:val="Normal"/>
    <w:uiPriority w:val="34"/>
    <w:qFormat/>
    <w:rsid w:val="00F4764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semiHidden/>
    <w:unhideWhenUsed/>
    <w:rsid w:val="0069207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692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5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2734">
          <w:marLeft w:val="2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8220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4898">
              <w:marLeft w:val="300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E7EE-456A-45A0-B575-9EEBB56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683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Holten; Henrik Rasmussen; Christina Brandt</dc:creator>
  <cp:keywords/>
  <cp:lastModifiedBy>bruger</cp:lastModifiedBy>
  <cp:revision>5</cp:revision>
  <dcterms:created xsi:type="dcterms:W3CDTF">2023-02-08T21:51:00Z</dcterms:created>
  <dcterms:modified xsi:type="dcterms:W3CDTF">2023-03-03T16:46:00Z</dcterms:modified>
</cp:coreProperties>
</file>